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25" w:rsidRDefault="00905625" w:rsidP="00905625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5625">
        <w:rPr>
          <w:rFonts w:ascii="Times New Roman" w:hAnsi="Times New Roman" w:cs="Times New Roman"/>
          <w:sz w:val="32"/>
          <w:szCs w:val="32"/>
        </w:rPr>
        <w:t xml:space="preserve">Информация о численности воспитанников МБДОУ «Детский сад с. Копки» на 2025-2026 учебный год: </w:t>
      </w:r>
    </w:p>
    <w:p w:rsidR="00BE1D1C" w:rsidRPr="00905625" w:rsidRDefault="00905625" w:rsidP="00905625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5625">
        <w:rPr>
          <w:rFonts w:ascii="Times New Roman" w:hAnsi="Times New Roman" w:cs="Times New Roman"/>
          <w:sz w:val="32"/>
          <w:szCs w:val="32"/>
        </w:rPr>
        <w:t>одна разновозрастная группа (с 3 до 7 лет) – 14 детей.</w:t>
      </w:r>
    </w:p>
    <w:sectPr w:rsidR="00BE1D1C" w:rsidRPr="00905625" w:rsidSect="006F3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5625"/>
    <w:rsid w:val="00301EF3"/>
    <w:rsid w:val="006F311A"/>
    <w:rsid w:val="008A6CF6"/>
    <w:rsid w:val="0090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2025-11-19T12:29:00Z</dcterms:created>
  <dcterms:modified xsi:type="dcterms:W3CDTF">2025-11-19T12:33:00Z</dcterms:modified>
</cp:coreProperties>
</file>